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39" w:rsidRDefault="005A0B39" w:rsidP="00B90117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5A0B39" w:rsidRDefault="005A0B39" w:rsidP="00B901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90117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B90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исполнительного </w:t>
      </w:r>
      <w:r w:rsidRPr="00B9011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B90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90117">
        <w:rPr>
          <w:rFonts w:ascii="Times New Roman" w:hAnsi="Times New Roman"/>
          <w:sz w:val="28"/>
          <w:szCs w:val="28"/>
        </w:rPr>
        <w:t>АПК субъект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90117">
        <w:rPr>
          <w:rFonts w:ascii="Times New Roman" w:hAnsi="Times New Roman"/>
          <w:sz w:val="28"/>
          <w:szCs w:val="28"/>
        </w:rPr>
        <w:t>Российской Федерации</w:t>
      </w:r>
    </w:p>
    <w:p w:rsidR="005A0B39" w:rsidRDefault="005A0B39" w:rsidP="00B901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5A0B39" w:rsidRDefault="005A0B39" w:rsidP="00B90117">
      <w:pPr>
        <w:jc w:val="center"/>
        <w:rPr>
          <w:rFonts w:ascii="Times New Roman" w:hAnsi="Times New Roman"/>
          <w:sz w:val="28"/>
          <w:szCs w:val="28"/>
        </w:rPr>
      </w:pPr>
    </w:p>
    <w:p w:rsidR="005A0B39" w:rsidRDefault="005A0B39" w:rsidP="00B90117">
      <w:pPr>
        <w:jc w:val="center"/>
        <w:rPr>
          <w:rFonts w:ascii="Times New Roman" w:hAnsi="Times New Roman"/>
          <w:sz w:val="28"/>
          <w:szCs w:val="28"/>
        </w:rPr>
      </w:pPr>
    </w:p>
    <w:p w:rsidR="005A0B39" w:rsidRDefault="005A0B39" w:rsidP="00B9011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ЗАКЛЮЧЕНИЕ </w:t>
      </w:r>
      <w:bookmarkStart w:id="0" w:name="_GoBack"/>
      <w:bookmarkEnd w:id="0"/>
    </w:p>
    <w:p w:rsidR="005A0B39" w:rsidRDefault="005A0B39" w:rsidP="00B9011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уполномоченного органа исполнительной власти субъекта Российской Федерации, на территории которого зарегистрирован заявитель, о соответствии заявителя требованиям, предъявляемым к определенному виду организации по племенному животноводству и эпизоотическому благополучию хозяйства заявителя</w:t>
      </w:r>
    </w:p>
    <w:p w:rsidR="005A0B39" w:rsidRDefault="005A0B39" w:rsidP="00B90117">
      <w:pPr>
        <w:jc w:val="center"/>
        <w:rPr>
          <w:rFonts w:ascii="Times New Roman" w:hAnsi="Times New Roman"/>
          <w:sz w:val="32"/>
          <w:szCs w:val="32"/>
        </w:rPr>
      </w:pPr>
    </w:p>
    <w:p w:rsidR="005A0B39" w:rsidRDefault="005A0B39" w:rsidP="00B9011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B90117">
        <w:rPr>
          <w:rFonts w:ascii="Times New Roman" w:hAnsi="Times New Roman"/>
          <w:sz w:val="32"/>
          <w:szCs w:val="32"/>
        </w:rPr>
        <w:t>заполняется в произвольной форме)</w:t>
      </w:r>
    </w:p>
    <w:p w:rsidR="005A0B39" w:rsidRDefault="005A0B39" w:rsidP="00B90117">
      <w:pPr>
        <w:jc w:val="center"/>
        <w:rPr>
          <w:rFonts w:ascii="Times New Roman" w:hAnsi="Times New Roman"/>
          <w:sz w:val="32"/>
          <w:szCs w:val="32"/>
        </w:rPr>
      </w:pPr>
    </w:p>
    <w:p w:rsidR="005A0B39" w:rsidRDefault="005A0B39" w:rsidP="00B90117">
      <w:pPr>
        <w:jc w:val="center"/>
        <w:rPr>
          <w:rFonts w:ascii="Times New Roman" w:hAnsi="Times New Roman"/>
          <w:sz w:val="32"/>
          <w:szCs w:val="32"/>
        </w:rPr>
      </w:pPr>
    </w:p>
    <w:p w:rsidR="005A0B39" w:rsidRDefault="005A0B39" w:rsidP="00B90117">
      <w:pPr>
        <w:jc w:val="center"/>
        <w:rPr>
          <w:rFonts w:ascii="Times New Roman" w:hAnsi="Times New Roman"/>
          <w:sz w:val="32"/>
          <w:szCs w:val="32"/>
        </w:rPr>
      </w:pPr>
    </w:p>
    <w:p w:rsidR="005A0B39" w:rsidRDefault="005A0B39" w:rsidP="00B90117">
      <w:pPr>
        <w:jc w:val="center"/>
        <w:rPr>
          <w:rFonts w:ascii="Times New Roman" w:hAnsi="Times New Roman"/>
          <w:sz w:val="32"/>
          <w:szCs w:val="32"/>
        </w:rPr>
      </w:pPr>
    </w:p>
    <w:p w:rsidR="005A0B39" w:rsidRDefault="005A0B39" w:rsidP="00B90117">
      <w:pPr>
        <w:jc w:val="center"/>
        <w:rPr>
          <w:rFonts w:ascii="Times New Roman" w:hAnsi="Times New Roman"/>
          <w:sz w:val="32"/>
          <w:szCs w:val="32"/>
        </w:rPr>
      </w:pPr>
    </w:p>
    <w:p w:rsidR="005A0B39" w:rsidRDefault="005A0B39" w:rsidP="00B901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Член экспертной комиссии           Подпись                                ФИО</w:t>
      </w:r>
    </w:p>
    <w:p w:rsidR="005A0B39" w:rsidRDefault="005A0B39" w:rsidP="00B901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</w:p>
    <w:p w:rsidR="005A0B39" w:rsidRDefault="005A0B39" w:rsidP="00B901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</w:p>
    <w:p w:rsidR="005A0B39" w:rsidRPr="00B90117" w:rsidRDefault="005A0B39" w:rsidP="00B901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</w:p>
    <w:sectPr w:rsidR="005A0B39" w:rsidRPr="00B90117" w:rsidSect="0093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117"/>
    <w:rsid w:val="000B3D3D"/>
    <w:rsid w:val="000F07CD"/>
    <w:rsid w:val="004574BF"/>
    <w:rsid w:val="005A0B39"/>
    <w:rsid w:val="00702888"/>
    <w:rsid w:val="007C3C92"/>
    <w:rsid w:val="00933DC6"/>
    <w:rsid w:val="00B9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206E6E2572EC4EB4AF1937F410AA2B" ma:contentTypeVersion="2" ma:contentTypeDescription="Создание документа." ma:contentTypeScope="" ma:versionID="9ea1c5272c79d9cbd9a9a6e0d3cfe750">
  <xsd:schema xmlns:xsd="http://www.w3.org/2001/XMLSchema" xmlns:xs="http://www.w3.org/2001/XMLSchema" xmlns:p="http://schemas.microsoft.com/office/2006/metadata/properties" xmlns:ns2="4e0bf098-d215-42c1-8c12-f203c0347b46" targetNamespace="http://schemas.microsoft.com/office/2006/metadata/properties" ma:root="true" ma:fieldsID="c88c5e7bf0e75083046960b09f460a6b" ns2:_="">
    <xsd:import namespace="4e0bf098-d215-42c1-8c12-f203c0347b4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bf098-d215-42c1-8c12-f203c0347b4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Description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e0bf098-d215-42c1-8c12-f203c0347b46" xsi:nil="true"/>
  </documentManagement>
</p:properties>
</file>

<file path=customXml/itemProps1.xml><?xml version="1.0" encoding="utf-8"?>
<ds:datastoreItem xmlns:ds="http://schemas.openxmlformats.org/officeDocument/2006/customXml" ds:itemID="{9F40A885-5742-4F93-99F7-A92CE2E2ACBA}"/>
</file>

<file path=customXml/itemProps2.xml><?xml version="1.0" encoding="utf-8"?>
<ds:datastoreItem xmlns:ds="http://schemas.openxmlformats.org/officeDocument/2006/customXml" ds:itemID="{C92D27D2-8F1F-4679-AA81-DE889624F089}"/>
</file>

<file path=customXml/itemProps3.xml><?xml version="1.0" encoding="utf-8"?>
<ds:datastoreItem xmlns:ds="http://schemas.openxmlformats.org/officeDocument/2006/customXml" ds:itemID="{377D3B06-BC9C-4C85-9555-C461725D3F8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523</Characters>
  <Application>Microsoft Office Outlook</Application>
  <DocSecurity>0</DocSecurity>
  <Lines>0</Lines>
  <Paragraphs>0</Paragraphs>
  <ScaleCrop>false</ScaleCrop>
  <Company>Минсельхоз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subject/>
  <dc:creator>Крайнева Мария Алесандровна</dc:creator>
  <cp:keywords/>
  <dc:description/>
  <cp:lastModifiedBy>o.lastochkina</cp:lastModifiedBy>
  <cp:revision>2</cp:revision>
  <dcterms:created xsi:type="dcterms:W3CDTF">2013-04-05T10:24:00Z</dcterms:created>
  <dcterms:modified xsi:type="dcterms:W3CDTF">2013-04-05T10:24:00Z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0x010100BD206E6E2572EC4EB4AF1937F410AA2B</vt:lpwstr>
  </property>
</Properties>
</file>